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F9A5" w14:textId="77777777" w:rsidR="0075044E" w:rsidRPr="0075044E" w:rsidRDefault="0075044E" w:rsidP="0075044E">
      <w:pPr>
        <w:spacing w:before="150" w:after="150" w:line="360" w:lineRule="auto"/>
        <w:jc w:val="both"/>
        <w:outlineLvl w:val="2"/>
        <w:rPr>
          <w:rFonts w:ascii="Times New Roman" w:eastAsia="Times New Roman" w:hAnsi="Times New Roman" w:cs="Times New Roman"/>
          <w:b/>
          <w:bCs/>
          <w:caps/>
          <w:color w:val="F8640C"/>
          <w:sz w:val="28"/>
          <w:szCs w:val="28"/>
        </w:rPr>
      </w:pPr>
      <w:r w:rsidRPr="0075044E">
        <w:rPr>
          <w:rFonts w:ascii="Times New Roman" w:eastAsia="Times New Roman" w:hAnsi="Times New Roman" w:cs="Times New Roman"/>
          <w:b/>
          <w:bCs/>
          <w:caps/>
          <w:color w:val="F8640C"/>
          <w:sz w:val="28"/>
          <w:szCs w:val="28"/>
        </w:rPr>
        <w:t>BÀI TẬP VỀ SỐ TỰ NHIÊN LỚP 4</w:t>
      </w:r>
    </w:p>
    <w:p w14:paraId="4B08080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 </w:t>
      </w:r>
      <w:r w:rsidRPr="0075044E">
        <w:rPr>
          <w:rFonts w:ascii="Times New Roman" w:eastAsia="Times New Roman" w:hAnsi="Times New Roman" w:cs="Times New Roman"/>
          <w:color w:val="444444"/>
          <w:sz w:val="28"/>
          <w:szCs w:val="28"/>
        </w:rPr>
        <w:t>Đọc các số sau</w:t>
      </w:r>
    </w:p>
    <w:p w14:paraId="0E28F3A0"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2543; 6732; 765489; 53604; 407800; 400080193</w:t>
      </w:r>
    </w:p>
    <w:p w14:paraId="5416F6FF"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2: </w:t>
      </w:r>
      <w:r w:rsidRPr="0075044E">
        <w:rPr>
          <w:rFonts w:ascii="Times New Roman" w:eastAsia="Times New Roman" w:hAnsi="Times New Roman" w:cs="Times New Roman"/>
          <w:color w:val="444444"/>
          <w:sz w:val="28"/>
          <w:szCs w:val="28"/>
        </w:rPr>
        <w:t>Viết các số sau theo thứ tự từ bé đến lớn</w:t>
      </w:r>
    </w:p>
    <w:p w14:paraId="100E857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65371; 75 631; 56 731; 67 351</w:t>
      </w:r>
    </w:p>
    <w:p w14:paraId="1823884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b) Xếp theo thứ tự từ lớn đến bé</w:t>
      </w:r>
    </w:p>
    <w:p w14:paraId="26305919"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82 697; 62 789; 92678; 79862</w:t>
      </w:r>
    </w:p>
    <w:p w14:paraId="27D6E23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3:</w:t>
      </w:r>
      <w:r w:rsidRPr="0075044E">
        <w:rPr>
          <w:rFonts w:ascii="Times New Roman" w:eastAsia="Times New Roman" w:hAnsi="Times New Roman" w:cs="Times New Roman"/>
          <w:color w:val="444444"/>
          <w:sz w:val="28"/>
          <w:szCs w:val="28"/>
        </w:rPr>
        <w:t> Viết số thích hợp vào chỗ chấm</w:t>
      </w:r>
    </w:p>
    <w:p w14:paraId="79B1DC9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yến  = ....kg</w:t>
      </w:r>
    </w:p>
    <w:p w14:paraId="3768103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10kg = ....yến</w:t>
      </w:r>
    </w:p>
    <w:p w14:paraId="2E4361A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tạ = ....yến</w:t>
      </w:r>
    </w:p>
    <w:p w14:paraId="6A0622A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tạ = .....kg</w:t>
      </w:r>
    </w:p>
    <w:p w14:paraId="086D2CF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100kg = ....tạ</w:t>
      </w:r>
    </w:p>
    <w:p w14:paraId="5F633C6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tấn = ....tạ</w:t>
      </w:r>
    </w:p>
    <w:p w14:paraId="7D10FD20"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tấn = ....kg</w:t>
      </w:r>
    </w:p>
    <w:p w14:paraId="0FCBC04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5 tấn  = ....kg</w:t>
      </w:r>
    </w:p>
    <w:p w14:paraId="169CC6E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1yến 7kg = ....kg</w:t>
      </w:r>
    </w:p>
    <w:p w14:paraId="1787549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 tấn 85 kg = .....kg</w:t>
      </w:r>
    </w:p>
    <w:p w14:paraId="3DC552C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2kg 300g = ....g</w:t>
      </w:r>
    </w:p>
    <w:p w14:paraId="5604F33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 tạ 60kg = ....kg</w:t>
      </w:r>
    </w:p>
    <w:p w14:paraId="16F409F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4: </w:t>
      </w:r>
      <w:r w:rsidRPr="0075044E">
        <w:rPr>
          <w:rFonts w:ascii="Times New Roman" w:eastAsia="Times New Roman" w:hAnsi="Times New Roman" w:cs="Times New Roman"/>
          <w:color w:val="444444"/>
          <w:sz w:val="28"/>
          <w:szCs w:val="28"/>
        </w:rPr>
        <w:t>Viết số thích hợp vào chỗ chấm</w:t>
      </w:r>
    </w:p>
    <w:p w14:paraId="2B2EC89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phút  = ....giây</w:t>
      </w:r>
    </w:p>
    <w:p w14:paraId="3CD1C80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1/3 phút  = .....giây</w:t>
      </w:r>
    </w:p>
    <w:p w14:paraId="56F3B4D2"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7phút = .....giây</w:t>
      </w:r>
    </w:p>
    <w:p w14:paraId="5E6CB4E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phút 7giây = ....giây</w:t>
      </w:r>
    </w:p>
    <w:p w14:paraId="0B65E3B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 thế kỉ  = .....năm</w:t>
      </w:r>
    </w:p>
    <w:p w14:paraId="5EDE4B8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lastRenderedPageBreak/>
        <w:t>1/5 thế kỉ = ....năm</w:t>
      </w:r>
    </w:p>
    <w:p w14:paraId="11048F01"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5 thế kỉ  = ....năm</w:t>
      </w:r>
    </w:p>
    <w:p w14:paraId="76EED0B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100 năm = ....thế kỉ</w:t>
      </w:r>
    </w:p>
    <w:p w14:paraId="42CA9F0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3 ngày  = ...giờ</w:t>
      </w:r>
    </w:p>
    <w:p w14:paraId="72449F2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 giờ  = .....phút</w:t>
      </w:r>
    </w:p>
    <w:p w14:paraId="4D9A3E1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1/2 phút  = ....giây</w:t>
      </w:r>
    </w:p>
    <w:p w14:paraId="314C9E5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3giờ 10phút  = ....phút</w:t>
      </w:r>
    </w:p>
    <w:p w14:paraId="6363735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1/4 giờ  = .....phút</w:t>
      </w:r>
    </w:p>
    <w:p w14:paraId="794C43C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 phút 5 giây = .....giây</w:t>
      </w:r>
    </w:p>
    <w:p w14:paraId="7DD19A42"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300cm = .............m</w:t>
      </w:r>
    </w:p>
    <w:p w14:paraId="6D17DC2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6000m = ............km</w:t>
      </w:r>
    </w:p>
    <w:p w14:paraId="47666A1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2000m = ............hm</w:t>
      </w:r>
    </w:p>
    <w:p w14:paraId="3F01A431"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5km = ..........dam</w:t>
      </w:r>
    </w:p>
    <w:p w14:paraId="3D04B47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6000mm = ........m</w:t>
      </w:r>
    </w:p>
    <w:p w14:paraId="788CB3D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40m = .......dm</w:t>
      </w:r>
    </w:p>
    <w:p w14:paraId="48DD15A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1m²  = .............dm²</w:t>
      </w:r>
    </w:p>
    <w:p w14:paraId="6495795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400dm² = ........m²</w:t>
      </w:r>
    </w:p>
    <w:p w14:paraId="555DFE1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1m² = ..............cm²</w:t>
      </w:r>
    </w:p>
    <w:p w14:paraId="11E98443"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10dm² 2cm² = ....cm²</w:t>
      </w:r>
    </w:p>
    <w:p w14:paraId="4683B1E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3m² = ................mm²</w:t>
      </w:r>
    </w:p>
    <w:p w14:paraId="454C507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3km² = ........dam</w:t>
      </w:r>
    </w:p>
    <w:p w14:paraId="1BB7E0D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5: </w:t>
      </w:r>
      <w:r w:rsidRPr="0075044E">
        <w:rPr>
          <w:rFonts w:ascii="Times New Roman" w:eastAsia="Times New Roman" w:hAnsi="Times New Roman" w:cs="Times New Roman"/>
          <w:color w:val="444444"/>
          <w:sz w:val="28"/>
          <w:szCs w:val="28"/>
        </w:rPr>
        <w:t>Tìm x</w:t>
      </w:r>
    </w:p>
    <w:p w14:paraId="783A4CE2"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X + 875 = 1445</w:t>
      </w:r>
    </w:p>
    <w:p w14:paraId="6FA468B1"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134 + X  = 1001</w:t>
      </w:r>
    </w:p>
    <w:p w14:paraId="1151526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X - 725 = 4259</w:t>
      </w:r>
    </w:p>
    <w:p w14:paraId="77D2F5E2"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1657 - X  = 234</w:t>
      </w:r>
    </w:p>
    <w:p w14:paraId="732FCF5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X x 2  =4826</w:t>
      </w:r>
    </w:p>
    <w:p w14:paraId="0C3240B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lastRenderedPageBreak/>
        <w:t>X : 3 = 1532</w:t>
      </w:r>
    </w:p>
    <w:p w14:paraId="7EE91C3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X x 40  = 25600</w:t>
      </w:r>
    </w:p>
    <w:p w14:paraId="4FEC809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X x 90  = 37800</w:t>
      </w:r>
    </w:p>
    <w:p w14:paraId="3F0DD83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X x 34  = 714</w:t>
      </w:r>
    </w:p>
    <w:p w14:paraId="112D0BD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846 : X  = 18</w:t>
      </w:r>
    </w:p>
    <w:p w14:paraId="082B86E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6:</w:t>
      </w:r>
      <w:r w:rsidRPr="0075044E">
        <w:rPr>
          <w:rFonts w:ascii="Times New Roman" w:eastAsia="Times New Roman" w:hAnsi="Times New Roman" w:cs="Times New Roman"/>
          <w:color w:val="444444"/>
          <w:sz w:val="28"/>
          <w:szCs w:val="28"/>
        </w:rPr>
        <w:t> Tính nhẩm</w:t>
      </w:r>
    </w:p>
    <w:p w14:paraId="08E413CF"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46 x 11 =</w:t>
      </w:r>
    </w:p>
    <w:p w14:paraId="30D89A4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65 x 11 =</w:t>
      </w:r>
    </w:p>
    <w:p w14:paraId="00A38AD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41 x 11 =</w:t>
      </w:r>
    </w:p>
    <w:p w14:paraId="1D11DC9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7 x 11 =</w:t>
      </w:r>
    </w:p>
    <w:p w14:paraId="5147F361"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98 x 11 =</w:t>
      </w:r>
    </w:p>
    <w:p w14:paraId="5050BEDF"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38 x 11 =</w:t>
      </w:r>
    </w:p>
    <w:p w14:paraId="44B73F1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18 x 10 =</w:t>
      </w:r>
    </w:p>
    <w:p w14:paraId="44FC132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75 x 1000 =</w:t>
      </w:r>
    </w:p>
    <w:p w14:paraId="1578533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420 : 10 =</w:t>
      </w:r>
    </w:p>
    <w:p w14:paraId="441CD20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82 x 100 =</w:t>
      </w:r>
    </w:p>
    <w:p w14:paraId="20B20BBF"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2002000 : 1000 =</w:t>
      </w:r>
    </w:p>
    <w:p w14:paraId="69795083"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6800 : 100 =</w:t>
      </w:r>
    </w:p>
    <w:p w14:paraId="6E129F4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7:</w:t>
      </w:r>
      <w:r w:rsidRPr="0075044E">
        <w:rPr>
          <w:rFonts w:ascii="Times New Roman" w:eastAsia="Times New Roman" w:hAnsi="Times New Roman" w:cs="Times New Roman"/>
          <w:color w:val="444444"/>
          <w:sz w:val="28"/>
          <w:szCs w:val="28"/>
        </w:rPr>
        <w:t> Đặt tính rồi tính</w:t>
      </w:r>
    </w:p>
    <w:p w14:paraId="5B758A5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7874 + 236</w:t>
      </w:r>
    </w:p>
    <w:p w14:paraId="4749D95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628450 + 35813</w:t>
      </w:r>
    </w:p>
    <w:p w14:paraId="7723CA59"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6417 - 324</w:t>
      </w:r>
    </w:p>
    <w:p w14:paraId="3316C02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987864 - 783251</w:t>
      </w:r>
    </w:p>
    <w:p w14:paraId="0AD7645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1342 x 40</w:t>
      </w:r>
    </w:p>
    <w:p w14:paraId="0430A62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1450 x 800</w:t>
      </w:r>
    </w:p>
    <w:p w14:paraId="59633CD9"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23109 x 8</w:t>
      </w:r>
    </w:p>
    <w:p w14:paraId="4F223563"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1357 x 5</w:t>
      </w:r>
    </w:p>
    <w:p w14:paraId="6E66E7A9"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lastRenderedPageBreak/>
        <w:t>1245 x 123</w:t>
      </w:r>
    </w:p>
    <w:p w14:paraId="7CD23048"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278156 : 3</w:t>
      </w:r>
    </w:p>
    <w:p w14:paraId="26933DF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56280 : 28</w:t>
      </w:r>
    </w:p>
    <w:p w14:paraId="79BCA6F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6235 : 215</w:t>
      </w:r>
    </w:p>
    <w:p w14:paraId="555E05BB"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71908 : 156</w:t>
      </w:r>
    </w:p>
    <w:p w14:paraId="130EB32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8: </w:t>
      </w:r>
      <w:r w:rsidRPr="0075044E">
        <w:rPr>
          <w:rFonts w:ascii="Times New Roman" w:eastAsia="Times New Roman" w:hAnsi="Times New Roman" w:cs="Times New Roman"/>
          <w:color w:val="444444"/>
          <w:sz w:val="28"/>
          <w:szCs w:val="28"/>
        </w:rPr>
        <w:t>Tính giá trị của biểu thức</w:t>
      </w:r>
    </w:p>
    <w:p w14:paraId="35FC697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3257 + 4146 - 1300</w:t>
      </w:r>
    </w:p>
    <w:p w14:paraId="2F66C2D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570 - 225 - 167</w:t>
      </w:r>
    </w:p>
    <w:p w14:paraId="144D65F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6000 - 1300 x 3</w:t>
      </w:r>
    </w:p>
    <w:p w14:paraId="784D362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(70850 - 50230) x 3</w:t>
      </w:r>
    </w:p>
    <w:p w14:paraId="45236151"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468 : 6 + 61 x 2</w:t>
      </w:r>
    </w:p>
    <w:p w14:paraId="795930A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168 x 2 : 6 x 4</w:t>
      </w:r>
    </w:p>
    <w:p w14:paraId="6DAD24ED"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5625 - 5000 : (726 : 6 - 113)</w:t>
      </w:r>
    </w:p>
    <w:p w14:paraId="266E8E69"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(21366 + 782) : 49 =</w:t>
      </w:r>
    </w:p>
    <w:p w14:paraId="7A5A24C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1464 x 12 : 61 =</w:t>
      </w:r>
    </w:p>
    <w:p w14:paraId="6F4240A2"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9. </w:t>
      </w:r>
      <w:r w:rsidRPr="0075044E">
        <w:rPr>
          <w:rFonts w:ascii="Times New Roman" w:eastAsia="Times New Roman" w:hAnsi="Times New Roman" w:cs="Times New Roman"/>
          <w:color w:val="444444"/>
          <w:sz w:val="28"/>
          <w:szCs w:val="28"/>
        </w:rPr>
        <w:t>Tính bằng cách thuận tiện nhất</w:t>
      </w:r>
    </w:p>
    <w:p w14:paraId="5BB66C61"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a) 1356 + 144 + 1300</w:t>
      </w:r>
    </w:p>
    <w:p w14:paraId="0068A3E0"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b) 1649 + 451 + 4510</w:t>
      </w:r>
    </w:p>
    <w:p w14:paraId="49638BA9"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c) 5480 + 1152 + 3248</w:t>
      </w:r>
    </w:p>
    <w:p w14:paraId="0AF1B09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d) 31520 - 20220 + 600</w:t>
      </w:r>
    </w:p>
    <w:p w14:paraId="7510125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10</w:t>
      </w:r>
      <w:r w:rsidRPr="0075044E">
        <w:rPr>
          <w:rFonts w:ascii="Times New Roman" w:eastAsia="Times New Roman" w:hAnsi="Times New Roman" w:cs="Times New Roman"/>
          <w:color w:val="444444"/>
          <w:sz w:val="28"/>
          <w:szCs w:val="28"/>
        </w:rPr>
        <w:t>: Trong các số: 28; 94; 190; 345; 786; 2000; 6972; 8925; 96234.</w:t>
      </w:r>
    </w:p>
    <w:p w14:paraId="049CF8D1"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a) Các số chia hết cho 2 là : ................. .................</w:t>
      </w:r>
    </w:p>
    <w:p w14:paraId="15020F9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b) Các số  chia hết cho 5 là:  ................. .................</w:t>
      </w:r>
    </w:p>
    <w:p w14:paraId="0B1DE1E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c) Các số vừa chia hết cho 2 vừa chia hết cho 5:  ................. .................</w:t>
      </w:r>
    </w:p>
    <w:p w14:paraId="146F91DE" w14:textId="77777777" w:rsidR="0075044E" w:rsidRDefault="0075044E" w:rsidP="0075044E">
      <w:pPr>
        <w:spacing w:before="150" w:after="150" w:line="360" w:lineRule="auto"/>
        <w:jc w:val="both"/>
        <w:outlineLvl w:val="2"/>
        <w:rPr>
          <w:rFonts w:ascii="Times New Roman" w:eastAsia="Times New Roman" w:hAnsi="Times New Roman" w:cs="Times New Roman"/>
          <w:b/>
          <w:bCs/>
          <w:caps/>
          <w:color w:val="F8640C"/>
          <w:sz w:val="28"/>
          <w:szCs w:val="28"/>
        </w:rPr>
      </w:pPr>
    </w:p>
    <w:p w14:paraId="173BA14E" w14:textId="77777777" w:rsidR="0075044E" w:rsidRDefault="0075044E" w:rsidP="0075044E">
      <w:pPr>
        <w:spacing w:before="150" w:after="150" w:line="360" w:lineRule="auto"/>
        <w:jc w:val="both"/>
        <w:outlineLvl w:val="2"/>
        <w:rPr>
          <w:rFonts w:ascii="Times New Roman" w:eastAsia="Times New Roman" w:hAnsi="Times New Roman" w:cs="Times New Roman"/>
          <w:b/>
          <w:bCs/>
          <w:caps/>
          <w:color w:val="F8640C"/>
          <w:sz w:val="28"/>
          <w:szCs w:val="28"/>
        </w:rPr>
      </w:pPr>
    </w:p>
    <w:p w14:paraId="65A7F4E4" w14:textId="77777777" w:rsidR="0075044E" w:rsidRPr="0075044E" w:rsidRDefault="0075044E" w:rsidP="0075044E">
      <w:pPr>
        <w:spacing w:before="150" w:after="150" w:line="360" w:lineRule="auto"/>
        <w:jc w:val="both"/>
        <w:outlineLvl w:val="2"/>
        <w:rPr>
          <w:rFonts w:ascii="Times New Roman" w:eastAsia="Times New Roman" w:hAnsi="Times New Roman" w:cs="Times New Roman"/>
          <w:b/>
          <w:bCs/>
          <w:caps/>
          <w:color w:val="F8640C"/>
          <w:sz w:val="28"/>
          <w:szCs w:val="28"/>
        </w:rPr>
      </w:pPr>
      <w:r w:rsidRPr="0075044E">
        <w:rPr>
          <w:rFonts w:ascii="Times New Roman" w:eastAsia="Times New Roman" w:hAnsi="Times New Roman" w:cs="Times New Roman"/>
          <w:b/>
          <w:bCs/>
          <w:caps/>
          <w:color w:val="F8640C"/>
          <w:sz w:val="28"/>
          <w:szCs w:val="28"/>
        </w:rPr>
        <w:lastRenderedPageBreak/>
        <w:t>BÀI TOÁN CÓ LỜI VĂN LỚP 4</w:t>
      </w:r>
    </w:p>
    <w:p w14:paraId="776ABA92"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11:</w:t>
      </w:r>
      <w:r w:rsidRPr="0075044E">
        <w:rPr>
          <w:rFonts w:ascii="Times New Roman" w:eastAsia="Times New Roman" w:hAnsi="Times New Roman" w:cs="Times New Roman"/>
          <w:color w:val="444444"/>
          <w:sz w:val="28"/>
          <w:szCs w:val="28"/>
        </w:rPr>
        <w:t> Để lát nền một căn phòng, người ta đã sử dụng hết 200 viên gạch hình vuông có cạnh 30 cm. Hỏi căn phòng đó có diện tích bao nhiêu mét vuông, biết diện tích phần mạch vữa không đáng kể?</w:t>
      </w:r>
    </w:p>
    <w:p w14:paraId="54847AE2"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12: </w:t>
      </w:r>
      <w:r w:rsidRPr="0075044E">
        <w:rPr>
          <w:rFonts w:ascii="Times New Roman" w:eastAsia="Times New Roman" w:hAnsi="Times New Roman" w:cs="Times New Roman"/>
          <w:color w:val="444444"/>
          <w:sz w:val="28"/>
          <w:szCs w:val="28"/>
        </w:rPr>
        <w:t>Bốn em Mai, Hoà, An,Tứ lần lượt cân nặng là 36 kg, 38 kg, 40kg, 34kg. Hỏi trung bình mỗi em cân nặng bao nhiêu kg?</w:t>
      </w:r>
    </w:p>
    <w:p w14:paraId="796B1613"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13:</w:t>
      </w:r>
    </w:p>
    <w:p w14:paraId="1C3ADF4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Có 9ô tô chuyển thực phẩm vào thành phố ,trong đó 5 ô tô đi đầu ,mỗi ô tô chuyển được 36 tạ và 4ô tô đi sau ,mỗi ô tô chuyển được 45 tạ .Hỏi trung bình mỗi ô tô chuyển được bao nhiêu tấn thực phẩm ?</w:t>
      </w:r>
    </w:p>
    <w:p w14:paraId="19944A63"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14:</w:t>
      </w:r>
      <w:r w:rsidRPr="0075044E">
        <w:rPr>
          <w:rFonts w:ascii="Times New Roman" w:eastAsia="Times New Roman" w:hAnsi="Times New Roman" w:cs="Times New Roman"/>
          <w:color w:val="444444"/>
          <w:sz w:val="28"/>
          <w:szCs w:val="28"/>
        </w:rPr>
        <w:t> Người ta định ốp một bức tường HCN có chiều dài 3m 45cm, chiều rộng 240 cm bằng gạch hình vuông cạnh 20cm. Hỏi cần mua bao nhiêu viên gạch ,biết rằng diện tích phần mạch vữa không đáng kể ?</w:t>
      </w:r>
    </w:p>
    <w:p w14:paraId="68F6762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15:</w:t>
      </w:r>
      <w:r w:rsidRPr="0075044E">
        <w:rPr>
          <w:rFonts w:ascii="Times New Roman" w:eastAsia="Times New Roman" w:hAnsi="Times New Roman" w:cs="Times New Roman"/>
          <w:color w:val="444444"/>
          <w:sz w:val="28"/>
          <w:szCs w:val="28"/>
        </w:rPr>
        <w:t> Một trại nuôi gà mỗi ngày dùng hết 18 kg thức ăn cho 120 con gà .Hỏi trung bình mỗi con dùng hết bao nhiêu gam thức ăn trong một ngày?</w:t>
      </w:r>
    </w:p>
    <w:p w14:paraId="521FAD3A"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16</w:t>
      </w:r>
      <w:r w:rsidRPr="0075044E">
        <w:rPr>
          <w:rFonts w:ascii="Times New Roman" w:eastAsia="Times New Roman" w:hAnsi="Times New Roman" w:cs="Times New Roman"/>
          <w:color w:val="444444"/>
          <w:sz w:val="28"/>
          <w:szCs w:val="28"/>
        </w:rPr>
        <w:t>: Cả hai lớp 4A và 4B trồng được 600 cây. Lớp 4A trồng được ít hơn lớp 4B là 50 cây. Hỏi mỗi lớp trồng được bao nhiêu cây</w:t>
      </w:r>
    </w:p>
    <w:p w14:paraId="24457BF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17</w:t>
      </w:r>
      <w:r w:rsidRPr="0075044E">
        <w:rPr>
          <w:rFonts w:ascii="Times New Roman" w:eastAsia="Times New Roman" w:hAnsi="Times New Roman" w:cs="Times New Roman"/>
          <w:color w:val="444444"/>
          <w:sz w:val="28"/>
          <w:szCs w:val="28"/>
        </w:rPr>
        <w:t>: Tuổi chị và tuổi em cộng lại được 36 tuổi. Em kém chị 8tuổi .Hỏi chị bao nhiêu tuổi ,em bao nhiêu tuổi?</w:t>
      </w:r>
    </w:p>
    <w:p w14:paraId="18B169C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18: </w:t>
      </w:r>
      <w:r w:rsidRPr="0075044E">
        <w:rPr>
          <w:rFonts w:ascii="Times New Roman" w:eastAsia="Times New Roman" w:hAnsi="Times New Roman" w:cs="Times New Roman"/>
          <w:color w:val="444444"/>
          <w:sz w:val="28"/>
          <w:szCs w:val="28"/>
        </w:rPr>
        <w:t>Một trường học có 20 lớp, trong đó có 12 lớp mỗi lớp có 20 học sinh và 8 lớp mỗi lớp có 25 học sinh. Hỏi trường đó có tất cả bao nhiêu học sinh?</w:t>
      </w:r>
    </w:p>
    <w:p w14:paraId="6934CAB7"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19:</w:t>
      </w:r>
    </w:p>
    <w:p w14:paraId="2951C83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a) Tính chu hình chữ nhật biết chiều dài 5cm, chiều rộng 4cm</w:t>
      </w:r>
    </w:p>
    <w:p w14:paraId="417BAC5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b) Tính chu vi và diện tích hình vuông có cạnh là 6cm</w:t>
      </w:r>
    </w:p>
    <w:p w14:paraId="409074A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c) Tính chu vi của hình tam giác biết:</w:t>
      </w:r>
    </w:p>
    <w:p w14:paraId="00D90B9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a = 10cm</w:t>
      </w:r>
    </w:p>
    <w:p w14:paraId="219E1AD6"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lastRenderedPageBreak/>
        <w:t>b = 10cm</w:t>
      </w:r>
    </w:p>
    <w:p w14:paraId="49785710"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d = 5cm</w:t>
      </w:r>
    </w:p>
    <w:p w14:paraId="28B0E58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color w:val="444444"/>
          <w:sz w:val="28"/>
          <w:szCs w:val="28"/>
        </w:rPr>
        <w:t>d) Tính diện tích miếng bìa có kích thước như hình vẽ sau:</w:t>
      </w:r>
    </w:p>
    <w:p w14:paraId="25634790"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noProof/>
          <w:color w:val="444444"/>
          <w:sz w:val="28"/>
          <w:szCs w:val="28"/>
        </w:rPr>
        <w:drawing>
          <wp:inline distT="0" distB="0" distL="0" distR="0" wp14:anchorId="3924A17F" wp14:editId="03900345">
            <wp:extent cx="4295066" cy="1600044"/>
            <wp:effectExtent l="0" t="0" r="0" b="635"/>
            <wp:docPr id="1" name="Picture 1" descr="Đề cương ôn tập toán lớp 4 học kỳ 1 bài số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cương ôn tập toán lớp 4 học kỳ 1 bài số 19"/>
                    <pic:cNvPicPr>
                      <a:picLocks noChangeAspect="1" noChangeArrowheads="1"/>
                    </pic:cNvPicPr>
                  </pic:nvPicPr>
                  <pic:blipFill rotWithShape="1">
                    <a:blip r:embed="rId5">
                      <a:extLst>
                        <a:ext uri="{28A0092B-C50C-407E-A947-70E740481C1C}">
                          <a14:useLocalDpi xmlns:a14="http://schemas.microsoft.com/office/drawing/2010/main" val="0"/>
                        </a:ext>
                      </a:extLst>
                    </a:blip>
                    <a:srcRect l="11336" r="19285"/>
                    <a:stretch/>
                  </pic:blipFill>
                  <pic:spPr bwMode="auto">
                    <a:xfrm>
                      <a:off x="0" y="0"/>
                      <a:ext cx="4295485" cy="1600200"/>
                    </a:xfrm>
                    <a:prstGeom prst="rect">
                      <a:avLst/>
                    </a:prstGeom>
                    <a:noFill/>
                    <a:ln>
                      <a:noFill/>
                    </a:ln>
                    <a:extLst>
                      <a:ext uri="{53640926-AAD7-44D8-BBD7-CCE9431645EC}">
                        <a14:shadowObscured xmlns:a14="http://schemas.microsoft.com/office/drawing/2010/main"/>
                      </a:ext>
                    </a:extLst>
                  </pic:spPr>
                </pic:pic>
              </a:graphicData>
            </a:graphic>
          </wp:inline>
        </w:drawing>
      </w:r>
    </w:p>
    <w:p w14:paraId="6CBD2405"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20: </w:t>
      </w:r>
      <w:r w:rsidRPr="0075044E">
        <w:rPr>
          <w:rFonts w:ascii="Times New Roman" w:eastAsia="Times New Roman" w:hAnsi="Times New Roman" w:cs="Times New Roman"/>
          <w:color w:val="444444"/>
          <w:sz w:val="28"/>
          <w:szCs w:val="28"/>
        </w:rPr>
        <w:t>Một sân vận động hình chữ nhật có chiều dài 200m, chiều rộng bằng nửa chiều dài. Tính chu vi và diện tích của sân vận động đó .</w:t>
      </w:r>
    </w:p>
    <w:p w14:paraId="2F1BC350"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21.</w:t>
      </w:r>
      <w:r w:rsidRPr="0075044E">
        <w:rPr>
          <w:rFonts w:ascii="Times New Roman" w:eastAsia="Times New Roman" w:hAnsi="Times New Roman" w:cs="Times New Roman"/>
          <w:color w:val="444444"/>
          <w:sz w:val="28"/>
          <w:szCs w:val="28"/>
        </w:rPr>
        <w:t> Một kho có 6 tấn 3 tạ gạo tẻ và gạo nếp, trong đó số gạo tẻ nhiều hơn số gạo nếp là 7 tạ gạo. Hỏi trong kho có bao nhiêu ki-lô-gam gạo mỗi loại?</w:t>
      </w:r>
    </w:p>
    <w:p w14:paraId="57209254"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22.</w:t>
      </w:r>
      <w:r w:rsidRPr="0075044E">
        <w:rPr>
          <w:rFonts w:ascii="Times New Roman" w:eastAsia="Times New Roman" w:hAnsi="Times New Roman" w:cs="Times New Roman"/>
          <w:color w:val="444444"/>
          <w:sz w:val="28"/>
          <w:szCs w:val="28"/>
        </w:rPr>
        <w:t> Tổng của hai số bằng 10, hiệu của chúng cũng bằng 10. Tìm hai số đó.</w:t>
      </w:r>
    </w:p>
    <w:p w14:paraId="179A782F"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23.</w:t>
      </w:r>
      <w:r w:rsidRPr="0075044E">
        <w:rPr>
          <w:rFonts w:ascii="Times New Roman" w:eastAsia="Times New Roman" w:hAnsi="Times New Roman" w:cs="Times New Roman"/>
          <w:color w:val="444444"/>
          <w:sz w:val="28"/>
          <w:szCs w:val="28"/>
        </w:rPr>
        <w:t> Tổng chiều dài 2 sợi dây là 18dm, sợi dây màu đỏ ngắn hơn sợi dây màu xanh là 12 cm. Tìm chiều dài mỗi sợi dây?</w:t>
      </w:r>
    </w:p>
    <w:p w14:paraId="1C016A7C"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24.</w:t>
      </w:r>
      <w:r w:rsidRPr="0075044E">
        <w:rPr>
          <w:rFonts w:ascii="Times New Roman" w:eastAsia="Times New Roman" w:hAnsi="Times New Roman" w:cs="Times New Roman"/>
          <w:color w:val="444444"/>
          <w:sz w:val="28"/>
          <w:szCs w:val="28"/>
        </w:rPr>
        <w:t> Một mảnh đất hình chữ nhật có chu vi 80m, chiều dài hơn chiều rộng 60dm. Tính chiều dài và chiều rộng của mảnh đất đó.</w:t>
      </w:r>
    </w:p>
    <w:p w14:paraId="7D5ECE7E" w14:textId="77777777" w:rsidR="0075044E" w:rsidRPr="0075044E" w:rsidRDefault="0075044E" w:rsidP="0075044E">
      <w:pPr>
        <w:spacing w:after="0" w:line="360" w:lineRule="auto"/>
        <w:jc w:val="both"/>
        <w:rPr>
          <w:rFonts w:ascii="Times New Roman" w:eastAsia="Times New Roman" w:hAnsi="Times New Roman" w:cs="Times New Roman"/>
          <w:color w:val="444444"/>
          <w:sz w:val="28"/>
          <w:szCs w:val="28"/>
        </w:rPr>
      </w:pPr>
      <w:r w:rsidRPr="0075044E">
        <w:rPr>
          <w:rFonts w:ascii="Times New Roman" w:eastAsia="Times New Roman" w:hAnsi="Times New Roman" w:cs="Times New Roman"/>
          <w:b/>
          <w:bCs/>
          <w:color w:val="444444"/>
          <w:sz w:val="28"/>
          <w:szCs w:val="28"/>
        </w:rPr>
        <w:t>Bài 25.</w:t>
      </w:r>
      <w:r w:rsidRPr="0075044E">
        <w:rPr>
          <w:rFonts w:ascii="Times New Roman" w:eastAsia="Times New Roman" w:hAnsi="Times New Roman" w:cs="Times New Roman"/>
          <w:color w:val="444444"/>
          <w:sz w:val="28"/>
          <w:szCs w:val="28"/>
        </w:rPr>
        <w:t> Mẹ hơn con 25 tuổi. 5 năm nữa, tổng số tuổi của hai mẹ con là 55 tuổi. Tính tuổi của mỗi người hiện nay?</w:t>
      </w:r>
    </w:p>
    <w:sectPr w:rsidR="0075044E" w:rsidRPr="00750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41AD"/>
    <w:multiLevelType w:val="multilevel"/>
    <w:tmpl w:val="96C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4E"/>
    <w:rsid w:val="00140F56"/>
    <w:rsid w:val="00505FC1"/>
    <w:rsid w:val="0075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908C"/>
  <w15:chartTrackingRefBased/>
  <w15:docId w15:val="{7C094341-5436-4787-B965-DFF55DD5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0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04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04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04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044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044E"/>
    <w:rPr>
      <w:color w:val="0000FF"/>
      <w:u w:val="single"/>
    </w:rPr>
  </w:style>
  <w:style w:type="paragraph" w:styleId="NormalWeb">
    <w:name w:val="Normal (Web)"/>
    <w:basedOn w:val="Normal"/>
    <w:uiPriority w:val="99"/>
    <w:semiHidden/>
    <w:unhideWhenUsed/>
    <w:rsid w:val="007504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044E"/>
    <w:rPr>
      <w:i/>
      <w:iCs/>
    </w:rPr>
  </w:style>
  <w:style w:type="character" w:customStyle="1" w:styleId="anchor">
    <w:name w:val="anchor"/>
    <w:basedOn w:val="DefaultParagraphFont"/>
    <w:rsid w:val="0075044E"/>
  </w:style>
  <w:style w:type="character" w:styleId="Strong">
    <w:name w:val="Strong"/>
    <w:basedOn w:val="DefaultParagraphFont"/>
    <w:uiPriority w:val="22"/>
    <w:qFormat/>
    <w:rsid w:val="00750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71766">
      <w:bodyDiv w:val="1"/>
      <w:marLeft w:val="0"/>
      <w:marRight w:val="0"/>
      <w:marTop w:val="0"/>
      <w:marBottom w:val="0"/>
      <w:divBdr>
        <w:top w:val="none" w:sz="0" w:space="0" w:color="auto"/>
        <w:left w:val="none" w:sz="0" w:space="0" w:color="auto"/>
        <w:bottom w:val="none" w:sz="0" w:space="0" w:color="auto"/>
        <w:right w:val="none" w:sz="0" w:space="0" w:color="auto"/>
      </w:divBdr>
      <w:divsChild>
        <w:div w:id="657612760">
          <w:marLeft w:val="0"/>
          <w:marRight w:val="0"/>
          <w:marTop w:val="0"/>
          <w:marBottom w:val="0"/>
          <w:divBdr>
            <w:top w:val="none" w:sz="0" w:space="0" w:color="auto"/>
            <w:left w:val="none" w:sz="0" w:space="0" w:color="auto"/>
            <w:bottom w:val="none" w:sz="0" w:space="0" w:color="auto"/>
            <w:right w:val="none" w:sz="0" w:space="0" w:color="auto"/>
          </w:divBdr>
        </w:div>
        <w:div w:id="1085765135">
          <w:marLeft w:val="0"/>
          <w:marRight w:val="0"/>
          <w:marTop w:val="0"/>
          <w:marBottom w:val="360"/>
          <w:divBdr>
            <w:top w:val="single" w:sz="6" w:space="0" w:color="E0E0E0"/>
            <w:left w:val="single" w:sz="6" w:space="0" w:color="E0E0E0"/>
            <w:bottom w:val="single" w:sz="6" w:space="0" w:color="E0E0E0"/>
            <w:right w:val="single" w:sz="6" w:space="0" w:color="E0E0E0"/>
          </w:divBdr>
          <w:divsChild>
            <w:div w:id="20598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Thêm Đào Thị</dc:creator>
  <cp:keywords/>
  <dc:description/>
  <cp:lastModifiedBy>Hoang Anh Le</cp:lastModifiedBy>
  <cp:revision>2</cp:revision>
  <dcterms:created xsi:type="dcterms:W3CDTF">2020-12-26T01:17:00Z</dcterms:created>
  <dcterms:modified xsi:type="dcterms:W3CDTF">2026-03-14T06:54:00Z</dcterms:modified>
</cp:coreProperties>
</file>