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EF" w:rsidRPr="001C3F68" w:rsidRDefault="003C4FEF" w:rsidP="003C4FEF">
      <w:pPr>
        <w:spacing w:line="240" w:lineRule="auto"/>
        <w:rPr>
          <w:b/>
          <w:sz w:val="32"/>
          <w:szCs w:val="32"/>
        </w:rPr>
      </w:pPr>
      <w:proofErr w:type="spellStart"/>
      <w:r>
        <w:t>Đặt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2063"/>
        <w:gridCol w:w="2011"/>
        <w:gridCol w:w="2115"/>
        <w:gridCol w:w="2116"/>
        <w:gridCol w:w="2115"/>
      </w:tblGrid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60 – 10</w:t>
            </w:r>
            <w:r w:rsidR="009C1054">
              <w:t xml:space="preserve">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58 – 17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</w:t>
            </w:r>
            <w:r w:rsidR="00592274">
              <w:t>1</w:t>
            </w:r>
            <w:r>
              <w:t xml:space="preserve">4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15 – 12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70 – 17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30 – </w:t>
            </w:r>
            <w:r w:rsidR="00592274">
              <w:t>1</w:t>
            </w:r>
            <w:r>
              <w:t xml:space="preserve">7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80 – 30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40 – 25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90 – 43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30 – 12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46 – 22</w:t>
            </w:r>
            <w:r w:rsidR="009C1054">
              <w:t xml:space="preserve">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55 – 11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46 – 18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59</w:t>
            </w:r>
            <w:r w:rsidR="009C1054">
              <w:t xml:space="preserve"> – 29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66 – 27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95 – 13</w:t>
            </w:r>
            <w:r w:rsidR="009C1054">
              <w:t xml:space="preserve">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88 – 35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42 – 10</w:t>
            </w:r>
            <w:r w:rsidR="009C1054">
              <w:t xml:space="preserve">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36 – 18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55 – 36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71 – 17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56 – 31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52 – 19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86 – 16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34 – 28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63 – 20</w:t>
            </w:r>
            <w:r w:rsidR="009C1054">
              <w:t xml:space="preserve">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54 – 37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55 – 29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61 – 21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57 – 38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62 – 37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37 – 22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11</w:t>
            </w:r>
            <w:r w:rsidR="009C1054">
              <w:t xml:space="preserve">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52 – 17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33 – 22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79</w:t>
            </w:r>
            <w:r w:rsidR="009C1054">
              <w:t xml:space="preserve"> – 37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31 – 18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80 – 10</w:t>
            </w:r>
            <w:r w:rsidR="009C1054">
              <w:t xml:space="preserve"> </w:t>
            </w:r>
          </w:p>
        </w:tc>
        <w:tc>
          <w:tcPr>
            <w:tcW w:w="2116" w:type="dxa"/>
          </w:tcPr>
          <w:p w:rsidR="003C4FEF" w:rsidRDefault="009C1054" w:rsidP="003C4FEF">
            <w:pPr>
              <w:spacing w:line="240" w:lineRule="auto"/>
            </w:pPr>
            <w:r>
              <w:t xml:space="preserve">75 – 26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85 – 24</w:t>
            </w:r>
            <w:r w:rsidR="009C1054">
              <w:t xml:space="preserve">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lastRenderedPageBreak/>
              <w:t xml:space="preserve">71 – 55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61 – 35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42</w:t>
            </w:r>
            <w:r w:rsidR="009C1054">
              <w:t xml:space="preserve">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75 – 51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61 – 26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65 – 16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12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13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96 – 25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9C1054" w:rsidP="003C4FEF">
            <w:pPr>
              <w:spacing w:line="240" w:lineRule="auto"/>
            </w:pPr>
            <w:r>
              <w:t xml:space="preserve">87 – 18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9C1054" w:rsidP="003C4FEF">
            <w:pPr>
              <w:spacing w:line="240" w:lineRule="auto"/>
            </w:pPr>
            <w:r>
              <w:t xml:space="preserve">60 – 15 </w:t>
            </w:r>
          </w:p>
        </w:tc>
        <w:tc>
          <w:tcPr>
            <w:tcW w:w="2011" w:type="dxa"/>
          </w:tcPr>
          <w:p w:rsidR="003C4FEF" w:rsidRDefault="009C1054" w:rsidP="003C4FEF">
            <w:pPr>
              <w:spacing w:line="240" w:lineRule="auto"/>
            </w:pPr>
            <w:r>
              <w:t xml:space="preserve">50 – 14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76 – 32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78 – 27</w:t>
            </w:r>
            <w:r w:rsidR="009C1054">
              <w:t xml:space="preserve">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96 – 35</w:t>
            </w:r>
            <w:r w:rsidR="009C1054">
              <w:t xml:space="preserve">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26 – 14</w:t>
            </w:r>
            <w:r w:rsidR="00FB209B">
              <w:t xml:space="preserve">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81 – 37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36 – 14</w:t>
            </w:r>
            <w:r w:rsidR="00FB209B">
              <w:t xml:space="preserve"> </w:t>
            </w:r>
          </w:p>
        </w:tc>
        <w:tc>
          <w:tcPr>
            <w:tcW w:w="2116" w:type="dxa"/>
          </w:tcPr>
          <w:p w:rsidR="003C4FEF" w:rsidRDefault="00FB209B" w:rsidP="003C4FEF">
            <w:pPr>
              <w:spacing w:line="240" w:lineRule="auto"/>
            </w:pPr>
            <w:r>
              <w:t xml:space="preserve">77 – 29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21</w:t>
            </w:r>
            <w:r w:rsidR="00FB209B">
              <w:t xml:space="preserve">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592274" w:rsidP="003C4FEF">
            <w:pPr>
              <w:spacing w:line="240" w:lineRule="auto"/>
            </w:pPr>
            <w:r>
              <w:t>37 – 15</w:t>
            </w:r>
            <w:r w:rsidR="00FB209B">
              <w:t xml:space="preserve">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65 – 19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33</w:t>
            </w:r>
            <w:r w:rsidR="00FB209B">
              <w:t xml:space="preserve">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90 – 10</w:t>
            </w:r>
            <w:r w:rsidR="00FB209B">
              <w:t xml:space="preserve">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77 – 18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64 – 17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58 – 22</w:t>
            </w:r>
            <w:r w:rsidR="00FB209B">
              <w:t xml:space="preserve">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56 – 45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66 – 20</w:t>
            </w:r>
            <w:r w:rsidR="00FB209B">
              <w:t xml:space="preserve">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57 – 19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80 – 16 </w:t>
            </w:r>
          </w:p>
        </w:tc>
        <w:tc>
          <w:tcPr>
            <w:tcW w:w="2011" w:type="dxa"/>
          </w:tcPr>
          <w:p w:rsidR="003C4FEF" w:rsidRDefault="00592274" w:rsidP="003C4FEF">
            <w:pPr>
              <w:spacing w:line="240" w:lineRule="auto"/>
            </w:pPr>
            <w:r>
              <w:t>57 – 33</w:t>
            </w:r>
            <w:r w:rsidR="00FB209B">
              <w:t xml:space="preserve">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46 – 24</w:t>
            </w:r>
            <w:r w:rsidR="00FB209B">
              <w:t xml:space="preserve">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58 – 14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72 – 55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FB209B" w:rsidP="003C4FEF">
            <w:pPr>
              <w:spacing w:line="240" w:lineRule="auto"/>
            </w:pPr>
            <w:r>
              <w:t xml:space="preserve">65 – 29 </w:t>
            </w:r>
          </w:p>
        </w:tc>
        <w:tc>
          <w:tcPr>
            <w:tcW w:w="2011" w:type="dxa"/>
          </w:tcPr>
          <w:p w:rsidR="003C4FEF" w:rsidRDefault="00FB209B" w:rsidP="003C4FEF">
            <w:pPr>
              <w:spacing w:line="240" w:lineRule="auto"/>
            </w:pPr>
            <w:r>
              <w:t xml:space="preserve">36 – </w:t>
            </w:r>
            <w:r w:rsidR="00592274">
              <w:t>1</w:t>
            </w:r>
            <w:r>
              <w:t xml:space="preserve">7 </w:t>
            </w:r>
          </w:p>
        </w:tc>
        <w:tc>
          <w:tcPr>
            <w:tcW w:w="2115" w:type="dxa"/>
          </w:tcPr>
          <w:p w:rsidR="003C4FEF" w:rsidRDefault="00592274" w:rsidP="003C4FEF">
            <w:pPr>
              <w:spacing w:line="240" w:lineRule="auto"/>
            </w:pPr>
            <w:r>
              <w:t>86 – 21</w:t>
            </w:r>
            <w:r w:rsidR="00FB209B">
              <w:t xml:space="preserve"> </w:t>
            </w:r>
          </w:p>
        </w:tc>
        <w:tc>
          <w:tcPr>
            <w:tcW w:w="2116" w:type="dxa"/>
          </w:tcPr>
          <w:p w:rsidR="003C4FEF" w:rsidRDefault="00592274" w:rsidP="003C4FEF">
            <w:pPr>
              <w:spacing w:line="240" w:lineRule="auto"/>
            </w:pPr>
            <w:r>
              <w:t>88 – 14</w:t>
            </w:r>
            <w:bookmarkStart w:id="0" w:name="_GoBack"/>
            <w:bookmarkEnd w:id="0"/>
            <w:r w:rsidR="00FB209B">
              <w:t xml:space="preserve"> </w:t>
            </w:r>
          </w:p>
        </w:tc>
        <w:tc>
          <w:tcPr>
            <w:tcW w:w="2115" w:type="dxa"/>
          </w:tcPr>
          <w:p w:rsidR="003C4FEF" w:rsidRDefault="00FB209B" w:rsidP="003C4FEF">
            <w:pPr>
              <w:spacing w:line="240" w:lineRule="auto"/>
            </w:pPr>
            <w:r>
              <w:t xml:space="preserve">80 – 15 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  <w:tr w:rsidR="003C4FEF" w:rsidTr="0006178B">
        <w:tc>
          <w:tcPr>
            <w:tcW w:w="2063" w:type="dxa"/>
          </w:tcPr>
          <w:p w:rsidR="003C4FEF" w:rsidRDefault="003C4FEF" w:rsidP="003C4FEF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3C4FEF" w:rsidRDefault="003C4FEF" w:rsidP="003C4FEF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3C4FEF" w:rsidRDefault="003C4FEF" w:rsidP="003C4FEF">
            <w:pPr>
              <w:spacing w:line="240" w:lineRule="auto"/>
            </w:pPr>
            <w:r>
              <w:t>………………….</w:t>
            </w:r>
          </w:p>
        </w:tc>
      </w:tr>
    </w:tbl>
    <w:p w:rsidR="003C4FEF" w:rsidRDefault="003C4FEF" w:rsidP="003C4FEF">
      <w:pPr>
        <w:spacing w:line="240" w:lineRule="auto"/>
        <w:rPr>
          <w:b/>
          <w:u w:val="single"/>
        </w:rPr>
      </w:pPr>
    </w:p>
    <w:p w:rsidR="00E20CEA" w:rsidRDefault="00E20CEA" w:rsidP="003C4FEF">
      <w:pPr>
        <w:spacing w:line="240" w:lineRule="auto"/>
      </w:pPr>
    </w:p>
    <w:sectPr w:rsidR="00E20CEA" w:rsidSect="003C4FEF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F"/>
    <w:rsid w:val="003C4FEF"/>
    <w:rsid w:val="00592274"/>
    <w:rsid w:val="009C1054"/>
    <w:rsid w:val="00E20CEA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98C6"/>
  <w15:chartTrackingRefBased/>
  <w15:docId w15:val="{3A3ADAE7-E255-4977-940F-8B479097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E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AnhThem</dc:creator>
  <cp:keywords/>
  <dc:description/>
  <cp:lastModifiedBy>Thu Thêm Đào Thị</cp:lastModifiedBy>
  <cp:revision>2</cp:revision>
  <cp:lastPrinted>2020-10-31T00:29:00Z</cp:lastPrinted>
  <dcterms:created xsi:type="dcterms:W3CDTF">2020-11-28T00:54:00Z</dcterms:created>
  <dcterms:modified xsi:type="dcterms:W3CDTF">2020-11-28T00:54:00Z</dcterms:modified>
</cp:coreProperties>
</file>